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AE" w:rsidRDefault="004A5EAE">
      <w:r w:rsidRPr="004A5EAE"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private\Downloads\ebook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vate\Downloads\ebooks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AE" w:rsidRPr="004A5EAE" w:rsidRDefault="004A5EAE" w:rsidP="004A5E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EAE" w:rsidRPr="004A5EAE" w:rsidRDefault="004A5EAE" w:rsidP="004A5E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5EAE">
        <w:rPr>
          <w:rFonts w:ascii="Times New Roman" w:hAnsi="Times New Roman" w:cs="Times New Roman"/>
          <w:sz w:val="24"/>
          <w:szCs w:val="24"/>
        </w:rPr>
        <w:t xml:space="preserve">Do you sometimes wish to get into a bath with a good read in your hand? Then an e-Book is just what you need. The stress of possibly damaging the pages in a book taken out on loan is something that can be dawning. This is why Supreme Library offers e-Books on loan. </w:t>
      </w:r>
      <w:r w:rsidRPr="004A5EAE">
        <w:rPr>
          <w:rFonts w:ascii="Times New Roman" w:hAnsi="Times New Roman" w:cs="Times New Roman"/>
          <w:sz w:val="24"/>
          <w:szCs w:val="24"/>
        </w:rPr>
        <w:t>If interested pop in at the library or contact the library at 021 522 1213.</w:t>
      </w:r>
    </w:p>
    <w:p w:rsidR="00492C3B" w:rsidRPr="004A5EAE" w:rsidRDefault="00492C3B" w:rsidP="004A5EAE">
      <w:bookmarkStart w:id="0" w:name="_GoBack"/>
      <w:bookmarkEnd w:id="0"/>
    </w:p>
    <w:sectPr w:rsidR="00492C3B" w:rsidRPr="004A5EAE" w:rsidSect="004A5EAE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65DC7"/>
    <w:multiLevelType w:val="multilevel"/>
    <w:tmpl w:val="C52E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2E2915"/>
    <w:multiLevelType w:val="hybridMultilevel"/>
    <w:tmpl w:val="91B0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AE"/>
    <w:rsid w:val="00492C3B"/>
    <w:rsid w:val="004A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9299"/>
  <w15:chartTrackingRefBased/>
  <w15:docId w15:val="{810FA95A-2180-4642-BEF8-A2586ADC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E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5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Renecia Ruiters</dc:creator>
  <cp:keywords/>
  <dc:description/>
  <cp:lastModifiedBy>Renecia Ruiters</cp:lastModifiedBy>
  <cp:revision>1</cp:revision>
  <dcterms:created xsi:type="dcterms:W3CDTF">2021-11-13T14:54:00Z</dcterms:created>
  <dcterms:modified xsi:type="dcterms:W3CDTF">2021-11-13T14:59:00Z</dcterms:modified>
</cp:coreProperties>
</file>